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4685B1" w14:textId="77777777" w:rsidR="00A56048" w:rsidRDefault="007A4B35" w:rsidP="00A56048">
      <w:pPr>
        <w:jc w:val="center"/>
        <w:rPr>
          <w:b/>
          <w:sz w:val="24"/>
          <w:szCs w:val="24"/>
        </w:rPr>
      </w:pPr>
      <w:r w:rsidRPr="00250F7A">
        <w:rPr>
          <w:b/>
          <w:sz w:val="24"/>
          <w:szCs w:val="24"/>
        </w:rPr>
        <w:t>PROJETO DE APOIO PSICOPEDAGÓGICO AO DISCENTE</w:t>
      </w:r>
    </w:p>
    <w:p w14:paraId="45061614" w14:textId="77777777" w:rsidR="00A56048" w:rsidRPr="00250F7A" w:rsidRDefault="00A56048" w:rsidP="00A56048">
      <w:pPr>
        <w:jc w:val="center"/>
        <w:rPr>
          <w:b/>
          <w:sz w:val="24"/>
          <w:szCs w:val="24"/>
        </w:rPr>
      </w:pPr>
    </w:p>
    <w:p w14:paraId="358394D1" w14:textId="77777777" w:rsidR="007A4B35" w:rsidRPr="00250F7A" w:rsidRDefault="007A4B35" w:rsidP="007A4B35">
      <w:pPr>
        <w:jc w:val="center"/>
        <w:rPr>
          <w:b/>
          <w:sz w:val="24"/>
          <w:szCs w:val="24"/>
        </w:rPr>
      </w:pPr>
      <w:r w:rsidRPr="00250F7A">
        <w:rPr>
          <w:b/>
          <w:sz w:val="24"/>
          <w:szCs w:val="24"/>
        </w:rPr>
        <w:t>Questionário de Opinião</w:t>
      </w:r>
    </w:p>
    <w:p w14:paraId="76BB9F9E" w14:textId="77777777" w:rsidR="00A56048" w:rsidRDefault="00A56048" w:rsidP="00A56048">
      <w:pPr>
        <w:spacing w:line="360" w:lineRule="auto"/>
        <w:jc w:val="both"/>
      </w:pPr>
      <w:r>
        <w:t xml:space="preserve">Olá! Este Questionário visa o levantamento de opiniões dos Alunos em relação ao Projeto de Apoio Psicopedagógico ao Discente da FAPCOM. Convidamos Você a respondê-lo expondo suas expectativas e sugestões para que juntos possamos alcançar o sucesso do Projeto voltado ao desenvolvimento da formação profissional. Obrigada! </w:t>
      </w:r>
    </w:p>
    <w:p w14:paraId="16E75DCC" w14:textId="77777777" w:rsidR="00A56048" w:rsidRDefault="00A56048" w:rsidP="007A4B35">
      <w:pPr>
        <w:jc w:val="both"/>
        <w:rPr>
          <w:b/>
        </w:rPr>
      </w:pPr>
    </w:p>
    <w:p w14:paraId="13F0F4A3" w14:textId="77777777" w:rsidR="007A4B35" w:rsidRPr="00B639C7" w:rsidRDefault="00B639C7" w:rsidP="007A4B35">
      <w:pPr>
        <w:jc w:val="both"/>
        <w:rPr>
          <w:b/>
        </w:rPr>
      </w:pPr>
      <w:r w:rsidRPr="00B639C7">
        <w:rPr>
          <w:b/>
        </w:rPr>
        <w:t>DADOS DO DISCENTE</w:t>
      </w:r>
    </w:p>
    <w:p w14:paraId="1DE5DB79" w14:textId="77777777" w:rsidR="00B639C7" w:rsidRDefault="00B639C7" w:rsidP="007A4B35">
      <w:pPr>
        <w:jc w:val="both"/>
      </w:pPr>
      <w:r>
        <w:t>Nome completo: _______________________________________________________________</w:t>
      </w:r>
    </w:p>
    <w:p w14:paraId="162164A9" w14:textId="53D3ED1D" w:rsidR="007A4B35" w:rsidRDefault="00A56048" w:rsidP="007A4B35">
      <w:pPr>
        <w:jc w:val="both"/>
      </w:pPr>
      <w:r>
        <w:t xml:space="preserve">RA: ______________________ </w:t>
      </w:r>
      <w:r w:rsidR="007A4B35">
        <w:t>Habilitação: ____________________________ Semestre:_____</w:t>
      </w:r>
    </w:p>
    <w:p w14:paraId="62427C6D" w14:textId="4A854BD9" w:rsidR="00037B2D" w:rsidRDefault="007A4B35" w:rsidP="007A4B35">
      <w:pPr>
        <w:jc w:val="both"/>
      </w:pPr>
      <w:r>
        <w:t>Idade: ____</w:t>
      </w:r>
      <w:r w:rsidR="00A56048">
        <w:t>_____</w:t>
      </w:r>
      <w:r>
        <w:t>_ Estado civil: ________________</w:t>
      </w:r>
      <w:r w:rsidR="00A56048">
        <w:t xml:space="preserve">__ Empregado  (    )     </w:t>
      </w:r>
      <w:r>
        <w:t>Não Empregado  (    )</w:t>
      </w:r>
      <w:r w:rsidR="00037B2D">
        <w:tab/>
      </w:r>
      <w:r w:rsidR="00037B2D">
        <w:tab/>
      </w:r>
      <w:r w:rsidR="00037B2D">
        <w:tab/>
      </w:r>
      <w:r w:rsidR="00037B2D">
        <w:tab/>
      </w:r>
      <w:r w:rsidR="00037B2D">
        <w:tab/>
      </w:r>
      <w:r w:rsidR="00037B2D">
        <w:tab/>
      </w:r>
      <w:r w:rsidR="00037B2D">
        <w:tab/>
      </w:r>
      <w:r w:rsidR="00037B2D">
        <w:tab/>
      </w:r>
    </w:p>
    <w:p w14:paraId="2BAC3C7D" w14:textId="77777777" w:rsidR="007F5630" w:rsidRDefault="007F5630" w:rsidP="00037B2D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</w:pPr>
      <w:r>
        <w:t>O Que você compreende por “apoio” / suporte psicopedagógico? Dê um exemplo.</w:t>
      </w:r>
    </w:p>
    <w:p w14:paraId="0999478D" w14:textId="77777777" w:rsidR="00037B2D" w:rsidRDefault="00037B2D" w:rsidP="00037B2D">
      <w:pPr>
        <w:pStyle w:val="ListParagraph"/>
        <w:spacing w:line="360" w:lineRule="auto"/>
        <w:ind w:left="714"/>
        <w:jc w:val="both"/>
      </w:pPr>
      <w:r>
        <w:t>_______________________________________________________________________</w:t>
      </w:r>
      <w:bookmarkStart w:id="0" w:name="_GoBack"/>
      <w:bookmarkEnd w:id="0"/>
      <w:r>
        <w:t>______________________________________________________________________</w:t>
      </w:r>
    </w:p>
    <w:p w14:paraId="585AB248" w14:textId="77777777" w:rsidR="007F5630" w:rsidRDefault="007F5630" w:rsidP="00037B2D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</w:pPr>
      <w:r>
        <w:t>Quais a</w:t>
      </w:r>
      <w:r w:rsidR="00037B2D">
        <w:t>t</w:t>
      </w:r>
      <w:r>
        <w:t xml:space="preserve">ividades gostaria que o Projeto oferecesse aos Alunos? Explique </w:t>
      </w:r>
      <w:r w:rsidR="00037B2D">
        <w:t>e argumente</w:t>
      </w:r>
      <w:r>
        <w:t>.</w:t>
      </w:r>
    </w:p>
    <w:p w14:paraId="2A7647A1" w14:textId="77777777" w:rsidR="00037B2D" w:rsidRDefault="00037B2D" w:rsidP="00037B2D">
      <w:pPr>
        <w:pStyle w:val="ListParagraph"/>
        <w:spacing w:line="360" w:lineRule="auto"/>
        <w:ind w:left="71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16A6AC4E" w14:textId="77777777" w:rsidR="007F5630" w:rsidRDefault="007F5630" w:rsidP="00037B2D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</w:pPr>
      <w:r>
        <w:t>Você tem possibilidade de par</w:t>
      </w:r>
      <w:r w:rsidR="00037B2D">
        <w:t>ticipar das</w:t>
      </w:r>
      <w:r w:rsidR="008D406B">
        <w:t xml:space="preserve"> atividades </w:t>
      </w:r>
      <w:r w:rsidR="00037B2D">
        <w:t xml:space="preserve">no horário da </w:t>
      </w:r>
      <w:proofErr w:type="spellStart"/>
      <w:r w:rsidR="008D406B">
        <w:t>pré</w:t>
      </w:r>
      <w:proofErr w:type="spellEnd"/>
      <w:r w:rsidR="008D406B">
        <w:t>-aula ou</w:t>
      </w:r>
      <w:r w:rsidR="00037B2D">
        <w:t xml:space="preserve"> pós-aula, </w:t>
      </w:r>
      <w:r>
        <w:t>semanalmente?</w:t>
      </w:r>
      <w:r w:rsidR="008D406B">
        <w:t xml:space="preserve"> Se não, explique</w:t>
      </w:r>
      <w:r w:rsidR="00037B2D">
        <w:t xml:space="preserve"> o motivo</w:t>
      </w:r>
      <w:r w:rsidR="008D406B">
        <w:t>.</w:t>
      </w:r>
    </w:p>
    <w:p w14:paraId="132CE463" w14:textId="77777777" w:rsidR="00037B2D" w:rsidRDefault="00037B2D" w:rsidP="00037B2D">
      <w:pPr>
        <w:pStyle w:val="ListParagraph"/>
        <w:spacing w:line="360" w:lineRule="auto"/>
        <w:ind w:left="714"/>
        <w:jc w:val="both"/>
      </w:pPr>
      <w:r>
        <w:t>______________________________________________________________________________________________________________________________________________</w:t>
      </w:r>
    </w:p>
    <w:p w14:paraId="3C425859" w14:textId="054D6458" w:rsidR="008D406B" w:rsidRDefault="008D406B" w:rsidP="00037B2D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Você tem possibilidade de participar de atividades aos sábados? Se sim, </w:t>
      </w:r>
      <w:r w:rsidR="00037B2D">
        <w:t xml:space="preserve">assinale </w:t>
      </w:r>
      <w:r>
        <w:t xml:space="preserve">quais período </w:t>
      </w:r>
      <w:r w:rsidR="00037B2D">
        <w:t xml:space="preserve">prefere: </w:t>
      </w:r>
      <w:r>
        <w:t xml:space="preserve"> 8 a 10</w:t>
      </w:r>
      <w:r w:rsidR="00037B2D">
        <w:t>h</w:t>
      </w:r>
      <w:r>
        <w:t xml:space="preserve"> (    )  10 A 12</w:t>
      </w:r>
      <w:r w:rsidR="00037B2D">
        <w:t>h</w:t>
      </w:r>
      <w:r>
        <w:t xml:space="preserve">  (    )   12 A 14</w:t>
      </w:r>
      <w:r w:rsidR="00037B2D">
        <w:t>h</w:t>
      </w:r>
      <w:r>
        <w:t xml:space="preserve"> (     )  14 A 16H  (    )</w:t>
      </w:r>
      <w:r w:rsidR="008963C5">
        <w:t xml:space="preserve"> Se não, por quê</w:t>
      </w:r>
      <w:r w:rsidR="00037B2D">
        <w:t>? _________________________________________________________________</w:t>
      </w:r>
      <w:r w:rsidR="008963C5">
        <w:t>_</w:t>
      </w:r>
    </w:p>
    <w:p w14:paraId="58441284" w14:textId="77777777" w:rsidR="007A4B35" w:rsidRDefault="008D406B" w:rsidP="00037B2D">
      <w:pPr>
        <w:pStyle w:val="ListParagraph"/>
        <w:numPr>
          <w:ilvl w:val="0"/>
          <w:numId w:val="1"/>
        </w:numPr>
        <w:spacing w:line="360" w:lineRule="auto"/>
        <w:ind w:left="714" w:hanging="357"/>
        <w:jc w:val="both"/>
      </w:pPr>
      <w:r>
        <w:t xml:space="preserve">Quais temas profissionais gostaria que </w:t>
      </w:r>
      <w:r w:rsidR="00037B2D">
        <w:t xml:space="preserve">as Palestras e Oficinas </w:t>
      </w:r>
      <w:r>
        <w:t>aborda</w:t>
      </w:r>
      <w:r w:rsidR="00037B2D">
        <w:t>ssem</w:t>
      </w:r>
      <w:r>
        <w:t xml:space="preserve"> ? </w:t>
      </w:r>
    </w:p>
    <w:p w14:paraId="46873708" w14:textId="77777777" w:rsidR="00037B2D" w:rsidRDefault="00037B2D" w:rsidP="00037B2D">
      <w:pPr>
        <w:pStyle w:val="ListParagraph"/>
        <w:spacing w:line="360" w:lineRule="auto"/>
        <w:ind w:left="714"/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</w:t>
      </w:r>
      <w:r w:rsidR="00250F7A">
        <w:t>_</w:t>
      </w:r>
    </w:p>
    <w:sectPr w:rsidR="00037B2D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8DC7E8" w14:textId="77777777" w:rsidR="00A56048" w:rsidRDefault="00A56048" w:rsidP="00250F7A">
      <w:pPr>
        <w:spacing w:after="0" w:line="240" w:lineRule="auto"/>
      </w:pPr>
      <w:r>
        <w:separator/>
      </w:r>
    </w:p>
  </w:endnote>
  <w:endnote w:type="continuationSeparator" w:id="0">
    <w:p w14:paraId="3D39BC86" w14:textId="77777777" w:rsidR="00A56048" w:rsidRDefault="00A56048" w:rsidP="00250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570905" w14:textId="77777777" w:rsidR="00A56048" w:rsidRDefault="00A56048" w:rsidP="00250F7A">
      <w:pPr>
        <w:spacing w:after="0" w:line="240" w:lineRule="auto"/>
      </w:pPr>
      <w:r>
        <w:separator/>
      </w:r>
    </w:p>
  </w:footnote>
  <w:footnote w:type="continuationSeparator" w:id="0">
    <w:p w14:paraId="5C0FACFB" w14:textId="77777777" w:rsidR="00A56048" w:rsidRDefault="00A56048" w:rsidP="00250F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E20E1C" w14:textId="77777777" w:rsidR="00A56048" w:rsidRDefault="00A56048" w:rsidP="00250F7A"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1E53DE" wp14:editId="2C844903">
              <wp:simplePos x="0" y="0"/>
              <wp:positionH relativeFrom="column">
                <wp:posOffset>2752725</wp:posOffset>
              </wp:positionH>
              <wp:positionV relativeFrom="paragraph">
                <wp:posOffset>-6985</wp:posOffset>
              </wp:positionV>
              <wp:extent cx="3533775" cy="56642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56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15F892" w14:textId="77777777" w:rsidR="00A56048" w:rsidRPr="00861572" w:rsidRDefault="00A56048" w:rsidP="00250F7A">
                          <w:pPr>
                            <w:pStyle w:val="Header"/>
                            <w:tabs>
                              <w:tab w:val="left" w:pos="5103"/>
                              <w:tab w:val="left" w:pos="5387"/>
                            </w:tabs>
                            <w:ind w:right="1024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</w:rPr>
                            <w:t>NÚCLEO DE APOIO AO DISCENTE</w:t>
                          </w:r>
                        </w:p>
                        <w:p w14:paraId="0DEDDF2B" w14:textId="77777777" w:rsidR="00A56048" w:rsidRPr="009B3D13" w:rsidRDefault="00A56048" w:rsidP="00250F7A">
                          <w:pPr>
                            <w:pStyle w:val="Header"/>
                            <w:tabs>
                              <w:tab w:val="left" w:pos="5103"/>
                            </w:tabs>
                            <w:ind w:right="1024"/>
                            <w:jc w:val="right"/>
                            <w:rPr>
                              <w:rFonts w:ascii="Arial" w:hAnsi="Arial" w:cs="Arial"/>
                              <w:b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216.75pt;margin-top:-.5pt;width:278.25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EuCKoYCAAAPBQAADgAAAGRycy9lMm9Eb2MueG1srFTbjtsgEH2v1H9AvGdtJ3YSW+us9tJUlbYX&#10;abcfQADHqBgokNjbVf+9A95ks71IVVU/YGCGw8ycM5xfDJ1Ee26d0KrG2VmKEVdUM6G2Nf58v54s&#10;MXKeKEakVrzGD9zhi9XrV+e9qfhUt1oybhGAKFf1psat96ZKEkdb3hF3pg1XYGy07YiHpd0mzJIe&#10;0DuZTNN0nvTaMmM15c7B7s1oxKuI3zSc+o9N47hHssYQm4+jjeMmjMnqnFRbS0wr6FMY5B+i6IhQ&#10;cOkR6oZ4gnZW/ALVCWq1040/o7pLdNMIymMOkE2W/pTNXUsMj7lAcZw5lsn9P1j6Yf/JIsFqPMNI&#10;kQ4ouueDR1d6QFmoTm9cBU53Btz8ANvAcszUmVtNvzik9HVL1JZfWqv7lhMG0cWTycnREccFkE3/&#10;XjO4huy8jkBDY7tQOigGAnRg6eHITAiFwuasmM0WiwIjCrZiPs+nkbqEVIfTxjr/lusOhUmNLTAf&#10;0cn+1nnIA1wPLuEyp6VgayFlXNjt5lpatCegknX8Qupw5IWbVMFZ6XBsNI87ECTcEWwh3Mj6Y5lN&#10;8/RqWk7W8+Vikjd5MSkX6XKSZuVVOU/zMr9Zfw8BZnnVCsa4uhWKHxSY5X/H8FMvjNqJGkR9jcti&#10;WowU/THJNH6/S7ITHhpSiq7Gy6MTqQKxbxSDtEnliZDjPHkZfiwZ1ODwj1WJMgjMjxrww2YAlKCN&#10;jWYPIAirgS9gHV4RmLTafsOoh46ssfu6I5ZjJN8pEFWZ5Xlo4bjIiwVIANlTy+bUQhQFqBp7jMbp&#10;tR/bfmes2LZw0yhjpS9BiI2IGnmOClIIC+i6mMzTCxHa+nQdvZ7fsdUPAAAA//8DAFBLAwQUAAYA&#10;CAAAACEAujrXy90AAAAJAQAADwAAAGRycy9kb3ducmV2LnhtbEyPy07DQAxF90j8w8hIbFA76TsJ&#10;cSpAArFt6QdMEjeJyHiizLRJ/x6zgp0tH12fm+0n26krDb51jLCYR6CIS1e1XCOcvt5nMSgfDFem&#10;c0wIN/Kwz+/vMpNWbuQDXY+hVhLCPjUITQh9qrUvG7LGz11PLLezG6wJsg61rgYzSrjt9DKKttqa&#10;luVDY3p6a6j8Pl4swvlzfNokY/ERTrvDevtq2l3hboiPD9PLM6hAU/iD4Vdf1CEXp8JduPKqQ1iv&#10;VhtBEWYL6SRAkkQyFAhxvASdZ/p/g/wHAAD//wMAUEsBAi0AFAAGAAgAAAAhAOSZw8D7AAAA4QEA&#10;ABMAAAAAAAAAAAAAAAAAAAAAAFtDb250ZW50X1R5cGVzXS54bWxQSwECLQAUAAYACAAAACEAI7Jq&#10;4dcAAACUAQAACwAAAAAAAAAAAAAAAAAsAQAAX3JlbHMvLnJlbHNQSwECLQAUAAYACAAAACEALEuC&#10;KoYCAAAPBQAADgAAAAAAAAAAAAAAAAAsAgAAZHJzL2Uyb0RvYy54bWxQSwECLQAUAAYACAAAACEA&#10;ujrXy90AAAAJAQAADwAAAAAAAAAAAAAAAADeBAAAZHJzL2Rvd25yZXYueG1sUEsFBgAAAAAEAAQA&#10;8wAAAOgFAAAAAA==&#10;" stroked="f">
              <v:textbox>
                <w:txbxContent>
                  <w:p w14:paraId="4815F892" w14:textId="77777777" w:rsidR="00A56048" w:rsidRPr="00861572" w:rsidRDefault="00A56048" w:rsidP="00250F7A">
                    <w:pPr>
                      <w:pStyle w:val="Header"/>
                      <w:tabs>
                        <w:tab w:val="left" w:pos="5103"/>
                        <w:tab w:val="left" w:pos="5387"/>
                      </w:tabs>
                      <w:ind w:right="1024"/>
                      <w:jc w:val="right"/>
                      <w:rPr>
                        <w:rFonts w:ascii="Arial" w:hAnsi="Arial" w:cs="Arial"/>
                        <w:b/>
                      </w:rPr>
                    </w:pPr>
                    <w:r>
                      <w:rPr>
                        <w:rFonts w:ascii="Arial" w:hAnsi="Arial" w:cs="Arial"/>
                        <w:b/>
                      </w:rPr>
                      <w:t>NÚCLEO DE APOIO AO DISCENTE</w:t>
                    </w:r>
                  </w:p>
                  <w:p w14:paraId="0DEDDF2B" w14:textId="77777777" w:rsidR="00A56048" w:rsidRPr="009B3D13" w:rsidRDefault="00A56048" w:rsidP="00250F7A">
                    <w:pPr>
                      <w:pStyle w:val="Header"/>
                      <w:tabs>
                        <w:tab w:val="left" w:pos="5103"/>
                      </w:tabs>
                      <w:ind w:right="1024"/>
                      <w:jc w:val="right"/>
                      <w:rPr>
                        <w:rFonts w:ascii="Arial" w:hAnsi="Arial" w:cs="Arial"/>
                        <w:b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69F1B800" wp14:editId="792CD5E0">
          <wp:simplePos x="0" y="0"/>
          <wp:positionH relativeFrom="column">
            <wp:posOffset>-114300</wp:posOffset>
          </wp:positionH>
          <wp:positionV relativeFrom="paragraph">
            <wp:posOffset>-234950</wp:posOffset>
          </wp:positionV>
          <wp:extent cx="2171700" cy="711200"/>
          <wp:effectExtent l="0" t="0" r="0" b="0"/>
          <wp:wrapSquare wrapText="bothSides"/>
          <wp:docPr id="2" name="Picture 2" descr="Description: Description: Logo FAPCOM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Logo FAPCOM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71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441905" w14:textId="77777777" w:rsidR="00A56048" w:rsidRDefault="00A56048" w:rsidP="00250F7A">
    <w:pPr>
      <w:pStyle w:val="Header"/>
    </w:pPr>
  </w:p>
  <w:p w14:paraId="0580AE49" w14:textId="77777777" w:rsidR="00A56048" w:rsidRDefault="00A56048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BD624D"/>
    <w:multiLevelType w:val="hybridMultilevel"/>
    <w:tmpl w:val="2022067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B35"/>
    <w:rsid w:val="00002225"/>
    <w:rsid w:val="00037B2D"/>
    <w:rsid w:val="00250F7A"/>
    <w:rsid w:val="00303CB6"/>
    <w:rsid w:val="003073F9"/>
    <w:rsid w:val="00371C7A"/>
    <w:rsid w:val="004F56FB"/>
    <w:rsid w:val="007A4B35"/>
    <w:rsid w:val="007F5630"/>
    <w:rsid w:val="008963C5"/>
    <w:rsid w:val="008D406B"/>
    <w:rsid w:val="00A56048"/>
    <w:rsid w:val="00B639C7"/>
    <w:rsid w:val="00EE09C9"/>
    <w:rsid w:val="00EF0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  <w14:docId w14:val="5302D7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6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9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50F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0F7A"/>
  </w:style>
  <w:style w:type="paragraph" w:styleId="Footer">
    <w:name w:val="footer"/>
    <w:basedOn w:val="Normal"/>
    <w:link w:val="FooterChar"/>
    <w:uiPriority w:val="99"/>
    <w:unhideWhenUsed/>
    <w:rsid w:val="00250F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F7A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F563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09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09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250F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250F7A"/>
  </w:style>
  <w:style w:type="paragraph" w:styleId="Footer">
    <w:name w:val="footer"/>
    <w:basedOn w:val="Normal"/>
    <w:link w:val="FooterChar"/>
    <w:uiPriority w:val="99"/>
    <w:unhideWhenUsed/>
    <w:rsid w:val="00250F7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1716</Characters>
  <Application>Microsoft Macintosh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Cleusa</dc:creator>
  <cp:lastModifiedBy>FAPCOM FAPCOM</cp:lastModifiedBy>
  <cp:revision>7</cp:revision>
  <dcterms:created xsi:type="dcterms:W3CDTF">2014-03-27T17:33:00Z</dcterms:created>
  <dcterms:modified xsi:type="dcterms:W3CDTF">2014-03-27T17:41:00Z</dcterms:modified>
</cp:coreProperties>
</file>